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400" w:rsidRPr="00F52400" w:rsidRDefault="00F52400" w:rsidP="00F52400">
      <w:pPr>
        <w:keepNext/>
        <w:autoSpaceDE w:val="0"/>
        <w:autoSpaceDN w:val="0"/>
        <w:spacing w:before="240" w:after="12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524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Задания для самостоятельной работы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Форматирование страницы для всех трех файлов одинаковое: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 – Стандартные;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 – Книжная;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– По ширине;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Отступ первой строки – 1.7;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Междустрочный интервал - Полуторный.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 – По ширине страницы.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файл создавать, </w:t>
      </w:r>
      <w:r w:rsidRPr="00F524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закрывая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предыдущий.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Наберите предложенный ниже текст и оформите его так, как показано ниже. Объясните все этапы работы преподавателю. В скобках указан шрифт (если он отличается от </w:t>
      </w:r>
      <w:r w:rsidRPr="00F524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4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4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Roman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его размер. 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left="1701" w:hanging="127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Примечание:  Можно набирать весь текст одним шрифтом, а потом менять размер и шрифт у уже готового текста.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№1: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snapToGrid w:val="0"/>
          <w:spacing w:val="80"/>
          <w:sz w:val="24"/>
          <w:szCs w:val="24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snapToGrid w:val="0"/>
          <w:spacing w:val="80"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napToGrid w:val="0"/>
          <w:spacing w:val="80"/>
          <w:sz w:val="24"/>
          <w:szCs w:val="24"/>
          <w:lang w:eastAsia="ru-RU"/>
        </w:rPr>
        <w:t xml:space="preserve">ПРОГРАММИСТЫ ШУТЯТ </w:t>
      </w:r>
      <w:r w:rsidRPr="00F52400">
        <w:rPr>
          <w:rFonts w:ascii="Times New Roman" w:eastAsia="Times New Roman" w:hAnsi="Times New Roman" w:cs="Times New Roman"/>
          <w:bCs/>
          <w:snapToGrid w:val="0"/>
          <w:spacing w:val="80"/>
          <w:sz w:val="28"/>
          <w:szCs w:val="28"/>
          <w:lang w:eastAsia="ru-RU"/>
        </w:rPr>
        <w:t>[12]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 xml:space="preserve">Возвращается </w:t>
      </w:r>
      <w:proofErr w:type="gramStart"/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>как-то</w:t>
      </w:r>
      <w:proofErr w:type="gramEnd"/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 xml:space="preserve"> раз программист с работы домой. Навстречу лягушка. И говорит ему человечьим голосом: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Слушай, я не лягушка, а заколдованная царевна. Если меня поцеловать, я </w:t>
      </w:r>
      <w:proofErr w:type="spellStart"/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расколдуюсь</w:t>
      </w:r>
      <w:proofErr w:type="spellEnd"/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, ты на мне женишься... в общем, со всеми вытекающими последствиями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Программист берет ее, кладет в карман и идет дальше. Лягушка в кармане дергается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 xml:space="preserve">Слушай, ты не понял! МЕНЯ НАДО ПОЦЕЛОВАТЬ, Я РАСКОЛДУЮСЬ В КРАСИВУЮ ДЕВУШКУ, ТЫ НА МНЕ ЖЕНИШЬСЯ... </w:t>
      </w:r>
      <w:r w:rsidRPr="00F52400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  <w:t>[10]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ahoma" w:eastAsia="Times New Roman" w:hAnsi="Tahoma" w:cs="Tahoma"/>
          <w:b/>
          <w:snapToGrid w:val="0"/>
          <w:sz w:val="28"/>
          <w:szCs w:val="28"/>
          <w:lang w:eastAsia="ru-RU"/>
        </w:rPr>
      </w:pPr>
      <w:r w:rsidRPr="00F52400">
        <w:rPr>
          <w:rFonts w:ascii="Tahoma" w:eastAsia="Times New Roman" w:hAnsi="Tahoma" w:cs="Tahoma"/>
          <w:snapToGrid w:val="0"/>
          <w:sz w:val="28"/>
          <w:szCs w:val="28"/>
          <w:lang w:eastAsia="ru-RU"/>
        </w:rPr>
        <w:t xml:space="preserve">Программист достает ее и объясняет: 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[</w:t>
      </w:r>
      <w:r w:rsidRPr="00F524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 w:eastAsia="ru-RU"/>
        </w:rPr>
        <w:t>Tahoma</w:t>
      </w:r>
      <w:r w:rsidRPr="00F524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, 10]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Понимаешь, я программист. Мне с девушками возиться некогда. А говорящая лягушка - это прикольно! [12]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Сохраните получившееся творение в папку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Фамилия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именем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ЁМоё_1.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№2: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i/>
          <w:iCs/>
          <w:snapToGrid w:val="0"/>
          <w:spacing w:val="100"/>
          <w:sz w:val="28"/>
          <w:szCs w:val="28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i/>
          <w:iCs/>
          <w:snapToGrid w:val="0"/>
          <w:spacing w:val="10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i/>
          <w:iCs/>
          <w:snapToGrid w:val="0"/>
          <w:spacing w:val="100"/>
          <w:sz w:val="28"/>
          <w:szCs w:val="28"/>
          <w:lang w:eastAsia="ru-RU"/>
        </w:rPr>
        <w:t xml:space="preserve">Из жизни программистов </w:t>
      </w:r>
      <w:r w:rsidRPr="00F52400">
        <w:rPr>
          <w:rFonts w:ascii="Times New Roman" w:eastAsia="Times New Roman" w:hAnsi="Times New Roman" w:cs="Times New Roman"/>
          <w:iCs/>
          <w:snapToGrid w:val="0"/>
          <w:spacing w:val="100"/>
          <w:sz w:val="28"/>
          <w:szCs w:val="28"/>
          <w:lang w:eastAsia="ru-RU"/>
        </w:rPr>
        <w:t>[14]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Приходит программист к музыканту в гости. Музыкант хвалится свежеприобретенным пианино, программист оценивающе смотрит и выдает: "Клавиатура конечно </w:t>
      </w:r>
      <w:proofErr w:type="gram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хреновая</w:t>
      </w:r>
      <w:proofErr w:type="gram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всего 89 кнопок, но то, что кнопку S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h</w:t>
      </w:r>
      <w:proofErr w:type="spell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ift</w:t>
      </w:r>
      <w:proofErr w:type="spell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ногами надо нажимать, это круто!"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 xml:space="preserve">Общеизвестно, что люди на Земле делятся на нормальных и </w:t>
      </w:r>
      <w:proofErr w:type="gramStart"/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>тех</w:t>
      </w:r>
      <w:proofErr w:type="gramEnd"/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 xml:space="preserve"> кто занимается компьютерами. Причем первых с каждым годом становится все меньше и меньше. </w:t>
      </w:r>
      <w:r w:rsidRPr="00F52400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  <w:lastRenderedPageBreak/>
        <w:t>[10]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Сохраните получившееся творение в папку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Имя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именем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ЁМоё_2.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eastAsia="ru-RU"/>
        </w:rPr>
      </w:pPr>
      <w:r w:rsidRPr="00F52400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eastAsia="ru-RU"/>
        </w:rPr>
        <w:tab/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№3: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этом файле сделайте отступы</w:t>
      </w:r>
      <w:proofErr w:type="gram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524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П</w:t>
      </w:r>
      <w:proofErr w:type="gramEnd"/>
      <w:r w:rsidRPr="00F524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еред 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 После 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подчеркнутых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абзацев соответственно </w:t>
      </w:r>
      <w:r w:rsidRPr="00F524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5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</w:t>
      </w:r>
      <w:r w:rsidRPr="00F524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3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СТАДИИ ЗАБОЛЕВАИЯ, СИМТОМЫ И МЕТОД ЛЕЧЕНИЯ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F524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[10]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  <w:t>1.Первая стадия (легкая)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Симптомы: человек садиться за компьютер, включает его, работает и уходит домой в конце рабочего дня, после чего не вспоминает о компьютере до следующего утра. Аппетит и сон нормален головные боли и понос отсутствуют.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>Лечение: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лечении временно не нуждается. 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  <w:t xml:space="preserve">2. Вторая стадия (полулегкая) 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Симптомы: У больного наблюдается повышенный интерес к компьютеру, выражающийся в нездоровом возбуждении </w:t>
      </w:r>
      <w:proofErr w:type="gram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охватывающим</w:t>
      </w:r>
      <w:proofErr w:type="gram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его при виде указанного объекта. Аппетит нормальный. Сон беспокойный со вскрикиваниями и </w:t>
      </w:r>
      <w:proofErr w:type="spell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повизгиваниями</w:t>
      </w:r>
      <w:proofErr w:type="spell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Задерживается на работе на 2-3 часа и топчет кнопки.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>Лечение: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удалить больного от компьютера принимать внутрь медицинский спирт 3 раза в день по 0.5 столовой ложки. Компьютерную литературу убрать в недоступное место. С работы встречать. 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  <w:t xml:space="preserve">3. Третья стадия (средней тяжести) 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Симптомы: больной задерживается на работе более 4-5 часов после окончания рабочего дня. Копит деньги на домашний компьютер. В обиходе начинает употреблять компьютерную терминологию и не реагирует на расширенные глаза окружающих. Аппетит повышенный. Сон беспокойный с выкрикиванием компьютерных словечек и беспричинным смехом. Приходит в резкое возбуждение при виде компьютера или </w:t>
      </w:r>
      <w:proofErr w:type="gram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</w:t>
      </w:r>
      <w:proofErr w:type="gram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встречи</w:t>
      </w:r>
      <w:proofErr w:type="gram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 больным 3-й стадии и выше. В этом случае болезнь может перейти в 4-ю стадию.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>Лечение: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больного изолировать от общества и от компьютера, деньги отобрать, женить. При бурном поведении и отказе от лечения вводить </w:t>
      </w:r>
      <w:proofErr w:type="spell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внутрижелудочно</w:t>
      </w:r>
      <w:proofErr w:type="spell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1-2 ковша водки с портвейном "777", смешанных в пропорции 1:2 .Тазик не давать. 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  <w:t>4. Четвертая стадия (тяжелая)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Симптомы: больной покупает модем и компьютер. Речь изобилует различными компьютерными словечками и их сочетаниями. </w:t>
      </w:r>
      <w:proofErr w:type="gram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Изобретает новые слова копит</w:t>
      </w:r>
      <w:proofErr w:type="gram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денег на выделенную телефонную линию. Аппетит сильно повышен. Ест любую пищу в любое время суток при ее наличии. Спит 3-4 часа в день, т.к. ночью звонит по модему и при каждой соединении издает вопли, описанные в 3-ем томе книги "Жизнь Животных" (глава 1 поведение самца макаки-резуса в брачный период). Половое влечение снижено. Рвота, работа, бред и понос отсутствуют.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>Лечение: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только в стационаре. 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  <w:t>5.(Безнадежная)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Симптомы: Больной заводит у себя BBS, которой уделяет все свободное от 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звонков и программирования время. Речь невнятная, состоящая на 80 и более процентов компьютерного жаргона со </w:t>
      </w:r>
      <w:proofErr w:type="spell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спецтерминами</w:t>
      </w:r>
      <w:proofErr w:type="spell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Аппетит и сон отсутствуют. Ест только </w:t>
      </w:r>
      <w:proofErr w:type="gram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то</w:t>
      </w:r>
      <w:proofErr w:type="gram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что попадает в пределы прямой видимости, независимо от вида и качества продукта, на окружающих обращает внимание только в том случае, если они произносят фразы, связанные с компьютером. Половое влечение отсутствует полностью, т.к. периодически испытывает чувство глубокого удовлетворения от строки на экране "</w:t>
      </w:r>
      <w:proofErr w:type="spell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C</w:t>
      </w:r>
      <w:proofErr w:type="gramStart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proofErr w:type="gram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nnеct</w:t>
      </w:r>
      <w:proofErr w:type="spellEnd"/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28800...". Держит около компьютера ночную вазу и пачку чая, которую забывает развести в воде.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F52400">
        <w:rPr>
          <w:rFonts w:ascii="Times New Roman" w:eastAsia="Times New Roman" w:hAnsi="Times New Roman" w:cs="Times New Roman"/>
          <w:i/>
          <w:iCs/>
          <w:snapToGrid w:val="0"/>
          <w:sz w:val="28"/>
          <w:szCs w:val="28"/>
          <w:lang w:eastAsia="ru-RU"/>
        </w:rPr>
        <w:t>Лечение:</w:t>
      </w:r>
      <w:r w:rsidRPr="00F524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лечению не подлежит. </w:t>
      </w:r>
      <w:r w:rsidRPr="00F524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[8]</w:t>
      </w: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400" w:rsidRPr="00F52400" w:rsidRDefault="00F52400" w:rsidP="00F52400">
      <w:pPr>
        <w:widowControl w:val="0"/>
        <w:autoSpaceDE w:val="0"/>
        <w:autoSpaceDN w:val="0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Сохраните получившееся творение в папку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Отчество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именем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ЁМоё_3.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napToGrid w:val="0"/>
          <w:spacing w:val="80"/>
          <w:sz w:val="24"/>
          <w:szCs w:val="24"/>
          <w:lang w:eastAsia="ru-RU"/>
        </w:rPr>
      </w:pPr>
    </w:p>
    <w:p w:rsidR="00F52400" w:rsidRPr="00F52400" w:rsidRDefault="00F52400" w:rsidP="00F524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pacing w:val="80"/>
          <w:sz w:val="32"/>
          <w:szCs w:val="32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napToGrid w:val="0"/>
          <w:spacing w:val="80"/>
          <w:sz w:val="32"/>
          <w:szCs w:val="32"/>
          <w:lang w:eastAsia="ru-RU"/>
        </w:rPr>
        <w:t>Контрольное задание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1) Создайте из трех разрозненных</w:t>
      </w:r>
      <w:r w:rsidRPr="00F52400">
        <w:rPr>
          <w:rFonts w:ascii="Times New Roman" w:eastAsia="Times New Roman" w:hAnsi="Times New Roman" w:cs="Times New Roman"/>
          <w:bCs/>
          <w:snapToGrid w:val="0"/>
          <w:spacing w:val="20"/>
          <w:sz w:val="28"/>
          <w:szCs w:val="28"/>
          <w:lang w:eastAsia="ru-RU"/>
        </w:rPr>
        <w:t xml:space="preserve"> </w:t>
      </w: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файлов один </w:t>
      </w: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u w:val="single"/>
          <w:lang w:eastAsia="ru-RU"/>
        </w:rPr>
        <w:t xml:space="preserve">новый, </w:t>
      </w: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используя </w:t>
      </w: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Копирование и Вставку</w:t>
      </w: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. Форматирование страницы для этого файла установите такое же, как и для трех предыдущих.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Для переходов между файлами используйте </w:t>
      </w: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Окно</w:t>
      </w: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(убедитесь, что открыты все три, а если какой-то </w:t>
      </w:r>
      <w:r w:rsidRPr="00F52400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t xml:space="preserve">случайно </w:t>
      </w: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отсутствует в списке, то откройте его). 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Порядок склеивания файлов следующий: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ЁМоё_2.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+ ЁМоё_3.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+ ЁМоё_1.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Результат сохраните в папку </w:t>
      </w:r>
      <w:r w:rsidRPr="00F5240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Автор 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именем </w:t>
      </w:r>
      <w:proofErr w:type="spellStart"/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ЁМоё</w:t>
      </w:r>
      <w:proofErr w:type="spellEnd"/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rtf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Закройте файлы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ЁМоё_1.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ЁМоё_2.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ЁМоё_3.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doc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Установите нумерацию страниц</w:t>
      </w:r>
      <w:proofErr w:type="gramStart"/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верху страницы, Снаружи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первой странице номер быть должен (Если что-то непонятно воспользуйтесь справкой). 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файле </w:t>
      </w:r>
      <w:proofErr w:type="spellStart"/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ЁМоё</w:t>
      </w:r>
      <w:proofErr w:type="spellEnd"/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rtf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перейдите на следующую страницу (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Разметка страницы → Разрывы → </w:t>
      </w:r>
      <w:proofErr w:type="gramStart"/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Разрывы</w:t>
      </w:r>
      <w:proofErr w:type="gramEnd"/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разделов→ Следующая страница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Установите на ней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Альбомную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ориентацию и скопируйте в неё "Вредные советы" Г. </w:t>
      </w:r>
      <w:proofErr w:type="spellStart"/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Остера</w:t>
      </w:r>
      <w:proofErr w:type="spellEnd"/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Разбейте стихотворение на три колонки, оставив заголовок</w:t>
      </w:r>
      <w:proofErr w:type="gramStart"/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центру</w:t>
      </w:r>
      <w:r w:rsidRPr="00F5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фамилию автора выровнять </w:t>
      </w:r>
      <w:r w:rsidRPr="00F52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левому краю.</w:t>
      </w:r>
    </w:p>
    <w:p w:rsidR="00F52400" w:rsidRPr="00F52400" w:rsidRDefault="00F52400" w:rsidP="00F52400">
      <w:pPr>
        <w:keepNext/>
        <w:autoSpaceDE w:val="0"/>
        <w:autoSpaceDN w:val="0"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</w:pPr>
      <w:r w:rsidRPr="00F52400"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  <w:t>Создание колонок текста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2400" w:rsidRPr="00F52400" w:rsidRDefault="00F52400" w:rsidP="00F5240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Многоколоночное оформление текста требует оформления соответствующей части документа в отдельный раздел. Обратите внимание, что многоколоночное оформление текста отображается только в режиме просмотра </w:t>
      </w:r>
      <w:r w:rsidRPr="00F52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Разметка страницы</w:t>
      </w: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Проверьте, что вы находитесь в этом режиме просмотра.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оформления колонок:</w:t>
      </w:r>
    </w:p>
    <w:p w:rsidR="00F52400" w:rsidRPr="00F52400" w:rsidRDefault="00F52400" w:rsidP="00F5240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колонки вставьте начало раздела (</w:t>
      </w:r>
      <w:r w:rsidRPr="00F52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Разметка страницы, Параметры страницы, Разрывы</w:t>
      </w: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52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Разрыв раздела, Текущая страница</w:t>
      </w: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52400" w:rsidRPr="00F52400" w:rsidRDefault="00F52400" w:rsidP="00F52400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текста колонок вставьте конец колонки (</w:t>
      </w:r>
      <w:r w:rsidRPr="00F52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Разрывы, Разрыв раздела</w:t>
      </w: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52400" w:rsidRPr="00F52400" w:rsidRDefault="00F52400" w:rsidP="00F52400">
      <w:pPr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текст, который нужно включить в колонки;</w:t>
      </w:r>
    </w:p>
    <w:p w:rsidR="00F52400" w:rsidRPr="00F52400" w:rsidRDefault="00F52400" w:rsidP="00F52400">
      <w:pPr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меню</w:t>
      </w:r>
      <w:r w:rsidRPr="00F52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Разметка страницы, Параметры страницы, Колонки,</w:t>
      </w:r>
      <w:r w:rsidRPr="00F52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число колонок.</w:t>
      </w:r>
    </w:p>
    <w:p w:rsidR="00F52400" w:rsidRPr="00F52400" w:rsidRDefault="00F52400" w:rsidP="00F52400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013C50" w:rsidRDefault="00013C50">
      <w:bookmarkStart w:id="0" w:name="_GoBack"/>
      <w:bookmarkEnd w:id="0"/>
    </w:p>
    <w:sectPr w:rsidR="00013C50" w:rsidSect="00DD7670">
      <w:headerReference w:type="even" r:id="rId6"/>
      <w:headerReference w:type="default" r:id="rId7"/>
      <w:headerReference w:type="first" r:id="rId8"/>
      <w:pgSz w:w="11906" w:h="16838" w:code="9"/>
      <w:pgMar w:top="1134" w:right="567" w:bottom="1134" w:left="851" w:header="709" w:footer="709" w:gutter="0"/>
      <w:cols w:space="709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CFA" w:rsidRDefault="00F52400" w:rsidP="005E53AF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:rsidR="00B01CFA" w:rsidRDefault="00F52400" w:rsidP="005E53AF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CFA" w:rsidRDefault="00F52400" w:rsidP="005E53AF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01CFA" w:rsidRDefault="00F52400" w:rsidP="00084ADB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684" w:rsidRDefault="00F52400">
    <w:pPr>
      <w:pStyle w:val="a3"/>
    </w:pPr>
    <w:proofErr w:type="gramStart"/>
    <w:r>
      <w:t>ПР</w:t>
    </w:r>
    <w:proofErr w:type="gramEnd"/>
    <w:r>
      <w:t xml:space="preserve">№1 Текстовый редактор </w:t>
    </w:r>
    <w:r>
      <w:rPr>
        <w:lang w:val="en-US"/>
      </w:rPr>
      <w:t>MS</w:t>
    </w:r>
    <w:r w:rsidRPr="007A5684">
      <w:t xml:space="preserve"> </w:t>
    </w:r>
    <w:r>
      <w:rPr>
        <w:lang w:val="en-US"/>
      </w:rPr>
      <w:t>Word</w:t>
    </w:r>
    <w:r w:rsidRPr="007A5684">
      <w:t xml:space="preserve"> 2017 </w:t>
    </w:r>
    <w:r>
      <w:t xml:space="preserve">Форматирование текста А.Ю. </w:t>
    </w:r>
    <w:proofErr w:type="spellStart"/>
    <w:r>
      <w:t>Глебкин</w:t>
    </w:r>
    <w:proofErr w:type="spellEnd"/>
  </w:p>
  <w:p w:rsidR="007A5684" w:rsidRPr="007A5684" w:rsidRDefault="00F52400" w:rsidP="007A56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E3BF3"/>
    <w:multiLevelType w:val="singleLevel"/>
    <w:tmpl w:val="19146C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bCs/>
          <w:i w:val="0"/>
          <w:iCs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4D1"/>
    <w:rsid w:val="00013C50"/>
    <w:rsid w:val="00062A63"/>
    <w:rsid w:val="001A0C98"/>
    <w:rsid w:val="002C6EF5"/>
    <w:rsid w:val="003F227E"/>
    <w:rsid w:val="005642A1"/>
    <w:rsid w:val="006E078C"/>
    <w:rsid w:val="009F04D1"/>
    <w:rsid w:val="00B46476"/>
    <w:rsid w:val="00B9388B"/>
    <w:rsid w:val="00BE0840"/>
    <w:rsid w:val="00CF5396"/>
    <w:rsid w:val="00D02567"/>
    <w:rsid w:val="00DD5687"/>
    <w:rsid w:val="00E50FD8"/>
    <w:rsid w:val="00EF349D"/>
    <w:rsid w:val="00F52400"/>
    <w:rsid w:val="00F67177"/>
    <w:rsid w:val="00F7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2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2400"/>
  </w:style>
  <w:style w:type="character" w:styleId="a5">
    <w:name w:val="page number"/>
    <w:basedOn w:val="a0"/>
    <w:rsid w:val="00F524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2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2400"/>
  </w:style>
  <w:style w:type="character" w:styleId="a5">
    <w:name w:val="page number"/>
    <w:basedOn w:val="a0"/>
    <w:rsid w:val="00F52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5516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2018-09-24T11:49:00Z</dcterms:created>
  <dcterms:modified xsi:type="dcterms:W3CDTF">2018-09-24T11:50:00Z</dcterms:modified>
</cp:coreProperties>
</file>